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FAF" w:rsidRPr="00B30F42" w:rsidRDefault="00E16FAF" w:rsidP="00E16FAF">
      <w:pPr>
        <w:shd w:val="clear" w:color="auto" w:fill="FFFFFF"/>
        <w:ind w:left="50" w:right="86"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0F4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Прочитайте текст. Предложите свои варианты названия текста</w:t>
      </w:r>
      <w:r w:rsidRPr="00B30F42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. Выпишите общеупотребительную, общенаучную, терминологическую лексику.</w:t>
      </w:r>
    </w:p>
    <w:p w:rsidR="00E16FAF" w:rsidRPr="00B30F42" w:rsidRDefault="00E16FAF" w:rsidP="00E16FAF">
      <w:pPr>
        <w:shd w:val="clear" w:color="auto" w:fill="FFFFFF"/>
        <w:tabs>
          <w:tab w:val="left" w:pos="628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3"/>
          <w:sz w:val="24"/>
          <w:szCs w:val="24"/>
        </w:rPr>
        <w:t>НАЧАЛО ПУТИ</w:t>
      </w:r>
    </w:p>
    <w:p w:rsidR="00E16FAF" w:rsidRPr="00B30F42" w:rsidRDefault="00E16FAF" w:rsidP="00E16FAF">
      <w:pPr>
        <w:shd w:val="clear" w:color="auto" w:fill="FFFFFF"/>
        <w:ind w:left="29" w:right="7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Еще в четвёртом тысячелетии до нашей эры в стране пирамид, в Египте, </w:t>
      </w:r>
      <w:r w:rsidRPr="00B30F42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возникла письменность.</w:t>
      </w:r>
    </w:p>
    <w:p w:rsidR="00E16FAF" w:rsidRPr="00B30F42" w:rsidRDefault="00E16FAF" w:rsidP="00E16FAF">
      <w:pPr>
        <w:shd w:val="clear" w:color="auto" w:fill="FFFFFF"/>
        <w:ind w:left="29" w:firstLine="533"/>
        <w:jc w:val="both"/>
        <w:rPr>
          <w:rFonts w:ascii="Times New Roman" w:hAnsi="Times New Roman" w:cs="Times New Roman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>Древнегреческий философ Платон назвал память «великой и могу</w:t>
      </w: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щественной богиней». По мере накопления опыта и знаний эта «богиня» </w:t>
      </w:r>
      <w:r>
        <w:rPr>
          <w:color w:val="000000"/>
          <w:spacing w:val="-2"/>
        </w:rPr>
        <w:t>в</w:t>
      </w:r>
      <w:r w:rsidRPr="003936BE">
        <w:rPr>
          <w:color w:val="000000"/>
          <w:spacing w:val="-2"/>
        </w:rPr>
        <w:t>с</w:t>
      </w:r>
      <w:r>
        <w:rPr>
          <w:color w:val="000000"/>
          <w:spacing w:val="-2"/>
        </w:rPr>
        <w:t>ё</w:t>
      </w:r>
      <w:r w:rsidRPr="003936BE">
        <w:rPr>
          <w:color w:val="000000"/>
          <w:spacing w:val="-2"/>
        </w:rPr>
        <w:t xml:space="preserve"> </w:t>
      </w:r>
      <w:r w:rsidRPr="00B30F4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чаще и чаще подводила людей. И они поняли: чтобы закрепить опыт поколений, </w:t>
      </w: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сделать человеческую память, мысль бессмертной, сохранить для потомков 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>материальные и культурные ценности, надо изобрести другую, более могу</w:t>
      </w:r>
      <w:r w:rsidRPr="00B30F4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щественную «богиню», сильнее человеческой памяти. И они изобрели </w:t>
      </w: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>письменность, а с ней - и книгу.</w:t>
      </w:r>
    </w:p>
    <w:p w:rsidR="00E16FAF" w:rsidRPr="00B30F42" w:rsidRDefault="00E16FAF" w:rsidP="00E16FAF">
      <w:pPr>
        <w:shd w:val="clear" w:color="auto" w:fill="FFFFFF"/>
        <w:ind w:left="22" w:right="7" w:firstLine="554"/>
        <w:jc w:val="both"/>
        <w:rPr>
          <w:rFonts w:ascii="Times New Roman" w:hAnsi="Times New Roman" w:cs="Times New Roman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Письмо помогло людям общаться друг с другом, облегчало труд, </w:t>
      </w: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сохраняло накопленный опыт, способствовало расширению торговли. Первые </w:t>
      </w: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письмена, которые древние стремились донести до будущих поколений, они высекали на неприступных скалах, на каменных глыбах и плитах. Многие </w:t>
      </w:r>
      <w:r w:rsidRPr="00B30F4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египетские храмы и гробницы сохранили следы подобных записей. В бывшей </w:t>
      </w:r>
      <w:r w:rsidRPr="00B30F4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столице Египта Фивах хранится такая каменная «книга» - одна из самых 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больших книг в мире. Её «страницы» достигают в ширину сорока метров. </w:t>
      </w:r>
      <w:r w:rsidRPr="00B30F42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Это летопись побед египетских царей. Она высечена на стенах храма фараона  </w:t>
      </w:r>
      <w:proofErr w:type="spellStart"/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>Рамзеса</w:t>
      </w:r>
      <w:proofErr w:type="spellEnd"/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II искусными египетскими мастерами более 3000 лет назад.                  </w:t>
      </w: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(По </w:t>
      </w:r>
      <w:r w:rsidRPr="00B30F42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М.М. Копыленко)</w:t>
      </w:r>
    </w:p>
    <w:p w:rsidR="00ED284D" w:rsidRDefault="00E16FAF"/>
    <w:sectPr w:rsidR="00ED284D" w:rsidSect="00427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E16FAF"/>
    <w:rsid w:val="00427060"/>
    <w:rsid w:val="005B79D4"/>
    <w:rsid w:val="00B50793"/>
    <w:rsid w:val="00E16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FA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2024-12-02T08:02:00Z</dcterms:created>
  <dcterms:modified xsi:type="dcterms:W3CDTF">2024-12-02T08:02:00Z</dcterms:modified>
</cp:coreProperties>
</file>